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F62000" w:rsidRPr="00F62000">
        <w:rPr>
          <w:rFonts w:hint="eastAsia"/>
          <w:u w:val="single"/>
        </w:rPr>
        <w:t>令和７年度から令和８年度までにおける大阪国際がんセンターの看護補助者業務及びその他付随する業務の労働者派遣業務（単価契約）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279B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CF7102"/>
    <w:rsid w:val="00D058E2"/>
    <w:rsid w:val="00D12235"/>
    <w:rsid w:val="00D12FAB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1832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2000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F6812-0E58-4884-AE07-7730F19F6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松岡　晴美</cp:lastModifiedBy>
  <cp:revision>2</cp:revision>
  <cp:lastPrinted>2023-05-18T04:12:00Z</cp:lastPrinted>
  <dcterms:created xsi:type="dcterms:W3CDTF">2025-10-08T23:19:00Z</dcterms:created>
  <dcterms:modified xsi:type="dcterms:W3CDTF">2025-10-08T23:19:00Z</dcterms:modified>
</cp:coreProperties>
</file>